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C6E14" w14:textId="77777777" w:rsidR="00B35B16" w:rsidRPr="00B35B16" w:rsidRDefault="00A37863" w:rsidP="00A74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35B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Программа тренинга «Медиация. Базовый курс».</w:t>
      </w:r>
    </w:p>
    <w:p w14:paraId="75A7BFBE" w14:textId="28B6AC09" w:rsidR="00B35B16" w:rsidRPr="00B35B16" w:rsidRDefault="00B35B16" w:rsidP="00A74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35B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Тренер</w:t>
      </w:r>
      <w:r w:rsidR="00EA09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B35B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Юлия Ширяева. Михаил </w:t>
      </w:r>
      <w:proofErr w:type="spellStart"/>
      <w:r w:rsidRPr="00B35B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Аллахвердов</w:t>
      </w:r>
      <w:proofErr w:type="spellEnd"/>
    </w:p>
    <w:p w14:paraId="3F73CAFE" w14:textId="41C6CEBA" w:rsidR="00B35B16" w:rsidRPr="004E5B5D" w:rsidRDefault="00EA09D2" w:rsidP="00A7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21.09.-02.10.2020</w:t>
      </w:r>
      <w:r w:rsidR="00B35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14:paraId="583F4C90" w14:textId="77777777" w:rsidR="00A37863" w:rsidRDefault="00A37863" w:rsidP="00913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B5D">
        <w:rPr>
          <w:rFonts w:ascii="Times New Roman" w:hAnsi="Times New Roman" w:cs="Times New Roman"/>
          <w:sz w:val="28"/>
          <w:szCs w:val="28"/>
          <w:shd w:val="clear" w:color="auto" w:fill="FFFFFF"/>
        </w:rPr>
        <w:t>1-й модуль: Комм</w:t>
      </w:r>
      <w:r w:rsidR="00913357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уникация и переговоры в медиации</w:t>
      </w:r>
    </w:p>
    <w:p w14:paraId="4B0233FD" w14:textId="02F2A79F" w:rsidR="00BA77AB" w:rsidRDefault="00CB077C" w:rsidP="00913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(онлайн-формат)</w:t>
      </w:r>
    </w:p>
    <w:p w14:paraId="2E914162" w14:textId="77777777" w:rsidR="00BA77AB" w:rsidRPr="004E5B5D" w:rsidRDefault="00BA77AB" w:rsidP="00913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135"/>
        <w:gridCol w:w="1559"/>
        <w:gridCol w:w="7938"/>
      </w:tblGrid>
      <w:tr w:rsidR="000608E1" w:rsidRPr="004E5B5D" w14:paraId="157C6C54" w14:textId="77777777" w:rsidTr="00E20A91">
        <w:tc>
          <w:tcPr>
            <w:tcW w:w="1135" w:type="dxa"/>
          </w:tcPr>
          <w:p w14:paraId="15862997" w14:textId="77777777" w:rsidR="00292CB3" w:rsidRPr="004E5B5D" w:rsidRDefault="00292CB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F6494A" w14:textId="77777777" w:rsidR="00292CB3" w:rsidRPr="004E5B5D" w:rsidRDefault="00292CB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938" w:type="dxa"/>
          </w:tcPr>
          <w:p w14:paraId="41668801" w14:textId="77777777" w:rsidR="00292CB3" w:rsidRPr="004E5B5D" w:rsidRDefault="00292CB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E1" w:rsidRPr="004E5B5D" w14:paraId="39EC4F41" w14:textId="77777777" w:rsidTr="00E20A91">
        <w:tc>
          <w:tcPr>
            <w:tcW w:w="1135" w:type="dxa"/>
            <w:vMerge w:val="restart"/>
          </w:tcPr>
          <w:p w14:paraId="61547D73" w14:textId="77777777" w:rsidR="00A37863" w:rsidRPr="004E5B5D" w:rsidRDefault="00CB077C" w:rsidP="0049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день</w:t>
            </w:r>
          </w:p>
          <w:p w14:paraId="015D81B1" w14:textId="77777777" w:rsidR="00A37863" w:rsidRPr="004E5B5D" w:rsidRDefault="00A37863" w:rsidP="0049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51FC4" w14:textId="77777777" w:rsidR="00A37863" w:rsidRPr="004E5B5D" w:rsidRDefault="00A37863" w:rsidP="0049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09273" w14:textId="77777777" w:rsidR="00A37863" w:rsidRPr="004E5B5D" w:rsidRDefault="00A37863" w:rsidP="0049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F088A" w14:textId="77777777" w:rsidR="00A37863" w:rsidRPr="004E5B5D" w:rsidRDefault="00A37863" w:rsidP="0049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769E7" w14:textId="77777777" w:rsidR="00A37863" w:rsidRPr="004E5B5D" w:rsidRDefault="00A37863" w:rsidP="0021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069F9A" w14:textId="77777777" w:rsidR="00A37863" w:rsidRPr="004E5B5D" w:rsidRDefault="00A37863" w:rsidP="00B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938" w:type="dxa"/>
          </w:tcPr>
          <w:p w14:paraId="2725CB3C" w14:textId="77777777" w:rsidR="00A37863" w:rsidRPr="004E5B5D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Введение: цели и задачи тренинга, Представление участников тренинга</w:t>
            </w:r>
          </w:p>
          <w:p w14:paraId="6FF29309" w14:textId="77777777" w:rsidR="00A37863" w:rsidRPr="004E5B5D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Процедура тренинга, правила работы в группе.</w:t>
            </w:r>
          </w:p>
          <w:p w14:paraId="47FFC318" w14:textId="77777777" w:rsidR="00A37863" w:rsidRPr="004E5B5D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коммуникация, типы общения</w:t>
            </w:r>
          </w:p>
        </w:tc>
      </w:tr>
      <w:tr w:rsidR="000608E1" w:rsidRPr="004E5B5D" w14:paraId="54F4D57D" w14:textId="77777777" w:rsidTr="00E20A91">
        <w:tc>
          <w:tcPr>
            <w:tcW w:w="1135" w:type="dxa"/>
            <w:vMerge/>
          </w:tcPr>
          <w:p w14:paraId="39A93ACB" w14:textId="77777777" w:rsidR="00A37863" w:rsidRPr="004E5B5D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4150D8" w14:textId="77777777" w:rsidR="00A37863" w:rsidRPr="004E5B5D" w:rsidRDefault="00A37863" w:rsidP="00B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60C732CD" w14:textId="77777777" w:rsidR="00A37863" w:rsidRPr="004E5B5D" w:rsidRDefault="00CB077C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 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 xml:space="preserve"> брейк</w:t>
            </w:r>
          </w:p>
        </w:tc>
      </w:tr>
      <w:tr w:rsidR="000608E1" w:rsidRPr="004E5B5D" w14:paraId="12D0DBB6" w14:textId="77777777" w:rsidTr="00E20A91">
        <w:tc>
          <w:tcPr>
            <w:tcW w:w="1135" w:type="dxa"/>
            <w:vMerge/>
          </w:tcPr>
          <w:p w14:paraId="4FAEEF48" w14:textId="77777777" w:rsidR="00A37863" w:rsidRPr="004E5B5D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1E72F4" w14:textId="77777777" w:rsidR="00A37863" w:rsidRPr="004E5B5D" w:rsidRDefault="00A37863" w:rsidP="00B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7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14:paraId="7C2CAD4A" w14:textId="77777777" w:rsidR="00A37863" w:rsidRPr="004E5B5D" w:rsidRDefault="00A37863" w:rsidP="00AA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информацией, </w:t>
            </w:r>
          </w:p>
          <w:p w14:paraId="5900E7FE" w14:textId="77777777" w:rsidR="00A37863" w:rsidRPr="004E5B5D" w:rsidRDefault="00A37863" w:rsidP="00AA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Упражнение на понимание информации</w:t>
            </w:r>
          </w:p>
        </w:tc>
      </w:tr>
      <w:tr w:rsidR="000608E1" w:rsidRPr="004E5B5D" w14:paraId="2D55F683" w14:textId="77777777" w:rsidTr="00E20A91">
        <w:tc>
          <w:tcPr>
            <w:tcW w:w="1135" w:type="dxa"/>
            <w:vMerge w:val="restart"/>
          </w:tcPr>
          <w:p w14:paraId="71897FD3" w14:textId="77777777" w:rsidR="00A37863" w:rsidRPr="004E5B5D" w:rsidRDefault="00B35B16" w:rsidP="00B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день</w:t>
            </w:r>
          </w:p>
        </w:tc>
        <w:tc>
          <w:tcPr>
            <w:tcW w:w="1559" w:type="dxa"/>
          </w:tcPr>
          <w:p w14:paraId="42F9B006" w14:textId="77777777" w:rsidR="00A37863" w:rsidRPr="004E5B5D" w:rsidRDefault="00A37863" w:rsidP="00B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938" w:type="dxa"/>
          </w:tcPr>
          <w:p w14:paraId="7FE29F15" w14:textId="77777777" w:rsidR="00A37863" w:rsidRPr="004E5B5D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Понимание и управление невербальным поведением</w:t>
            </w:r>
          </w:p>
          <w:p w14:paraId="33FDDEB8" w14:textId="77777777" w:rsidR="00A37863" w:rsidRPr="004E5B5D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Упражнение на взаимодействие. Подведение итогов</w:t>
            </w:r>
          </w:p>
        </w:tc>
      </w:tr>
      <w:tr w:rsidR="000608E1" w:rsidRPr="004E5B5D" w14:paraId="1E41A5D4" w14:textId="77777777" w:rsidTr="00E20A91">
        <w:tc>
          <w:tcPr>
            <w:tcW w:w="1135" w:type="dxa"/>
            <w:vMerge/>
          </w:tcPr>
          <w:p w14:paraId="55DEC5DF" w14:textId="77777777" w:rsidR="00A37863" w:rsidRPr="004E5B5D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9E463" w14:textId="77777777" w:rsidR="00A37863" w:rsidRPr="004E5B5D" w:rsidRDefault="00A37863" w:rsidP="00B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7938" w:type="dxa"/>
          </w:tcPr>
          <w:p w14:paraId="399B84C7" w14:textId="77777777" w:rsidR="00A37863" w:rsidRPr="004E5B5D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Кофе – брейк</w:t>
            </w:r>
          </w:p>
        </w:tc>
      </w:tr>
      <w:tr w:rsidR="000608E1" w:rsidRPr="004E5B5D" w14:paraId="7855A87F" w14:textId="77777777" w:rsidTr="00E20A91">
        <w:tc>
          <w:tcPr>
            <w:tcW w:w="1135" w:type="dxa"/>
            <w:vMerge/>
          </w:tcPr>
          <w:p w14:paraId="57838032" w14:textId="77777777" w:rsidR="00A37863" w:rsidRPr="004E5B5D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9D142" w14:textId="77777777" w:rsidR="00A37863" w:rsidRPr="004E5B5D" w:rsidRDefault="00A37863" w:rsidP="00B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938" w:type="dxa"/>
          </w:tcPr>
          <w:p w14:paraId="413DBBAD" w14:textId="77777777" w:rsidR="00A37863" w:rsidRPr="004E5B5D" w:rsidRDefault="00A37863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Элементы переговоров и особенности принятия группового решения. Стиль поведения в группе.</w:t>
            </w:r>
          </w:p>
        </w:tc>
      </w:tr>
      <w:tr w:rsidR="000608E1" w:rsidRPr="004E5B5D" w14:paraId="36603639" w14:textId="77777777" w:rsidTr="00E20A91">
        <w:tc>
          <w:tcPr>
            <w:tcW w:w="1135" w:type="dxa"/>
            <w:vMerge w:val="restart"/>
          </w:tcPr>
          <w:p w14:paraId="092E0960" w14:textId="77777777" w:rsidR="00050171" w:rsidRPr="004E5B5D" w:rsidRDefault="00B35B16" w:rsidP="0021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день</w:t>
            </w:r>
          </w:p>
        </w:tc>
        <w:tc>
          <w:tcPr>
            <w:tcW w:w="1559" w:type="dxa"/>
          </w:tcPr>
          <w:p w14:paraId="462A5774" w14:textId="77777777" w:rsidR="00050171" w:rsidRPr="004E5B5D" w:rsidRDefault="00050171" w:rsidP="00B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938" w:type="dxa"/>
          </w:tcPr>
          <w:p w14:paraId="6169E417" w14:textId="77777777" w:rsidR="00050171" w:rsidRPr="004E5B5D" w:rsidRDefault="00050171" w:rsidP="00B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 xml:space="preserve"> - переговоры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нализ поведения при групповом принятии решений.</w:t>
            </w:r>
          </w:p>
        </w:tc>
      </w:tr>
      <w:tr w:rsidR="000608E1" w:rsidRPr="004E5B5D" w14:paraId="1DBA0C01" w14:textId="77777777" w:rsidTr="00E20A91">
        <w:tc>
          <w:tcPr>
            <w:tcW w:w="1135" w:type="dxa"/>
            <w:vMerge/>
          </w:tcPr>
          <w:p w14:paraId="240D09D1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3E59FD" w14:textId="77777777" w:rsidR="00050171" w:rsidRPr="004E5B5D" w:rsidRDefault="00050171" w:rsidP="00B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7938" w:type="dxa"/>
          </w:tcPr>
          <w:p w14:paraId="2A0F0831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0608E1" w:rsidRPr="004E5B5D" w14:paraId="75BB1C6E" w14:textId="77777777" w:rsidTr="00E20A91">
        <w:tc>
          <w:tcPr>
            <w:tcW w:w="1135" w:type="dxa"/>
            <w:vMerge/>
          </w:tcPr>
          <w:p w14:paraId="056B51CB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2D7A8B" w14:textId="77777777" w:rsidR="00050171" w:rsidRPr="004E5B5D" w:rsidRDefault="00050171" w:rsidP="00B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938" w:type="dxa"/>
          </w:tcPr>
          <w:p w14:paraId="48C2D6E6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Техники вербализации: активное слушание, развитие идеи и понимание эмоционального состояния. Упражнение.</w:t>
            </w:r>
          </w:p>
        </w:tc>
      </w:tr>
      <w:tr w:rsidR="000608E1" w:rsidRPr="004E5B5D" w14:paraId="00923E47" w14:textId="77777777" w:rsidTr="00E20A91">
        <w:tc>
          <w:tcPr>
            <w:tcW w:w="1135" w:type="dxa"/>
            <w:vMerge w:val="restart"/>
          </w:tcPr>
          <w:p w14:paraId="263E9C54" w14:textId="77777777" w:rsidR="00050171" w:rsidRPr="004E5B5D" w:rsidRDefault="00B35B16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день</w:t>
            </w:r>
          </w:p>
        </w:tc>
        <w:tc>
          <w:tcPr>
            <w:tcW w:w="1559" w:type="dxa"/>
          </w:tcPr>
          <w:p w14:paraId="4AFFF970" w14:textId="77777777" w:rsidR="00050171" w:rsidRPr="004E5B5D" w:rsidRDefault="00050171" w:rsidP="00B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14:paraId="59111CFF" w14:textId="77777777" w:rsidR="00050171" w:rsidRPr="004E5B5D" w:rsidRDefault="00050171" w:rsidP="00E2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Тренировка техник вербализации - презентация в медиации</w:t>
            </w:r>
            <w:r w:rsidR="00E20A91"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0608E1" w:rsidRPr="004E5B5D" w14:paraId="4B1A0351" w14:textId="77777777" w:rsidTr="00E20A91">
        <w:tc>
          <w:tcPr>
            <w:tcW w:w="1135" w:type="dxa"/>
            <w:vMerge/>
          </w:tcPr>
          <w:p w14:paraId="056BE2E4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EC080B" w14:textId="77777777" w:rsidR="00050171" w:rsidRPr="004E5B5D" w:rsidRDefault="00050171" w:rsidP="00B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14:paraId="77FD4A58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0608E1" w:rsidRPr="004E5B5D" w14:paraId="283123C5" w14:textId="77777777" w:rsidTr="00E20A91">
        <w:tc>
          <w:tcPr>
            <w:tcW w:w="1135" w:type="dxa"/>
            <w:vMerge/>
          </w:tcPr>
          <w:p w14:paraId="3FFE1550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848491" w14:textId="77777777" w:rsidR="00050171" w:rsidRPr="004E5B5D" w:rsidRDefault="00050171" w:rsidP="00B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14:paraId="23DE74BC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Виды вопросов и работа с вопросами в медиации. Упражнение</w:t>
            </w:r>
          </w:p>
        </w:tc>
      </w:tr>
      <w:tr w:rsidR="000608E1" w:rsidRPr="004E5B5D" w14:paraId="29F7338B" w14:textId="77777777" w:rsidTr="00E20A91">
        <w:tc>
          <w:tcPr>
            <w:tcW w:w="1135" w:type="dxa"/>
            <w:vMerge w:val="restart"/>
          </w:tcPr>
          <w:p w14:paraId="0035FD62" w14:textId="77777777" w:rsidR="00050171" w:rsidRPr="004E5B5D" w:rsidRDefault="00B35B16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день</w:t>
            </w:r>
          </w:p>
          <w:p w14:paraId="324650A6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0C50D" w14:textId="77777777" w:rsidR="00050171" w:rsidRPr="004E5B5D" w:rsidRDefault="00050171" w:rsidP="0006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E4564C" w14:textId="77777777" w:rsidR="00050171" w:rsidRPr="004E5B5D" w:rsidRDefault="00050171" w:rsidP="00B3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="00B35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938" w:type="dxa"/>
          </w:tcPr>
          <w:p w14:paraId="2CCF5B88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  <w:proofErr w:type="spellStart"/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ассертивного</w:t>
            </w:r>
            <w:proofErr w:type="spellEnd"/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0608E1" w:rsidRPr="004E5B5D" w14:paraId="59185C66" w14:textId="77777777" w:rsidTr="00E20A91">
        <w:tc>
          <w:tcPr>
            <w:tcW w:w="1135" w:type="dxa"/>
            <w:vMerge/>
          </w:tcPr>
          <w:p w14:paraId="0B812BBF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780677" w14:textId="77777777" w:rsidR="00050171" w:rsidRPr="004E5B5D" w:rsidRDefault="00BA77AB" w:rsidP="00BA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0171" w:rsidRPr="004E5B5D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0171" w:rsidRPr="004E5B5D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7938" w:type="dxa"/>
          </w:tcPr>
          <w:p w14:paraId="189CF965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0608E1" w:rsidRPr="004E5B5D" w14:paraId="1AC978AD" w14:textId="77777777" w:rsidTr="00E20A91">
        <w:tc>
          <w:tcPr>
            <w:tcW w:w="1135" w:type="dxa"/>
            <w:vMerge/>
          </w:tcPr>
          <w:p w14:paraId="169DA48D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BE737D" w14:textId="77777777" w:rsidR="00050171" w:rsidRPr="004E5B5D" w:rsidRDefault="00050171" w:rsidP="00BA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938" w:type="dxa"/>
          </w:tcPr>
          <w:p w14:paraId="7D615A13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Типы конфликтов и методы работы с ними. Психологические защиты при внутриличностных конфликтах.</w:t>
            </w:r>
          </w:p>
        </w:tc>
      </w:tr>
      <w:tr w:rsidR="000608E1" w:rsidRPr="004E5B5D" w14:paraId="3374182D" w14:textId="77777777" w:rsidTr="00E20A91">
        <w:tc>
          <w:tcPr>
            <w:tcW w:w="1135" w:type="dxa"/>
            <w:vMerge w:val="restart"/>
          </w:tcPr>
          <w:p w14:paraId="3E273C5F" w14:textId="77777777" w:rsidR="00050171" w:rsidRPr="004E5B5D" w:rsidRDefault="00BA77AB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день</w:t>
            </w:r>
          </w:p>
        </w:tc>
        <w:tc>
          <w:tcPr>
            <w:tcW w:w="1559" w:type="dxa"/>
          </w:tcPr>
          <w:p w14:paraId="0243D2D8" w14:textId="77777777" w:rsidR="00050171" w:rsidRPr="004E5B5D" w:rsidRDefault="00050171" w:rsidP="00BA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14:paraId="7EFC6322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Работы с агрессией и способы сопротивления давлению</w:t>
            </w:r>
          </w:p>
        </w:tc>
      </w:tr>
      <w:tr w:rsidR="000608E1" w:rsidRPr="004E5B5D" w14:paraId="4F286183" w14:textId="77777777" w:rsidTr="00E20A91">
        <w:tc>
          <w:tcPr>
            <w:tcW w:w="1135" w:type="dxa"/>
            <w:vMerge/>
          </w:tcPr>
          <w:p w14:paraId="07D03478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7982F5" w14:textId="77777777" w:rsidR="00050171" w:rsidRPr="004E5B5D" w:rsidRDefault="00050171" w:rsidP="00BA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14:paraId="25A1E705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0608E1" w:rsidRPr="004E5B5D" w14:paraId="121DA3CC" w14:textId="77777777" w:rsidTr="00E20A91">
        <w:tc>
          <w:tcPr>
            <w:tcW w:w="1135" w:type="dxa"/>
            <w:vMerge/>
          </w:tcPr>
          <w:p w14:paraId="5B31CF5B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ECBE10" w14:textId="77777777" w:rsidR="00050171" w:rsidRPr="004E5B5D" w:rsidRDefault="00050171" w:rsidP="00BA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14:paraId="354423C9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Исследование скрытой мотивации (интересов)</w:t>
            </w:r>
          </w:p>
        </w:tc>
      </w:tr>
      <w:tr w:rsidR="000608E1" w:rsidRPr="004E5B5D" w14:paraId="09403AB6" w14:textId="77777777" w:rsidTr="00E20A91">
        <w:tc>
          <w:tcPr>
            <w:tcW w:w="1135" w:type="dxa"/>
            <w:vMerge w:val="restart"/>
          </w:tcPr>
          <w:p w14:paraId="1621916B" w14:textId="77777777" w:rsidR="00050171" w:rsidRPr="004E5B5D" w:rsidRDefault="00B35B16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день</w:t>
            </w:r>
          </w:p>
          <w:p w14:paraId="20D47437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B1A41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AF2E6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53FBD" w14:textId="77777777" w:rsidR="00050171" w:rsidRPr="004E5B5D" w:rsidRDefault="00050171" w:rsidP="0006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DB1BDD" w14:textId="77777777" w:rsidR="00050171" w:rsidRPr="004E5B5D" w:rsidRDefault="00050171" w:rsidP="00BA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938" w:type="dxa"/>
          </w:tcPr>
          <w:p w14:paraId="74C8BDD5" w14:textId="77777777" w:rsidR="00050171" w:rsidRPr="004E5B5D" w:rsidRDefault="00050171" w:rsidP="0005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 </w:t>
            </w:r>
            <w:proofErr w:type="gramStart"/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переговоры  и</w:t>
            </w:r>
            <w:proofErr w:type="gramEnd"/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 медиация.</w:t>
            </w:r>
          </w:p>
          <w:p w14:paraId="54277855" w14:textId="77777777" w:rsidR="00050171" w:rsidRPr="004E5B5D" w:rsidRDefault="00050171" w:rsidP="0005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Переговоры и конфликт. Упражнение</w:t>
            </w:r>
          </w:p>
        </w:tc>
      </w:tr>
      <w:tr w:rsidR="000608E1" w:rsidRPr="004E5B5D" w14:paraId="180D2398" w14:textId="77777777" w:rsidTr="00E20A91">
        <w:tc>
          <w:tcPr>
            <w:tcW w:w="1135" w:type="dxa"/>
            <w:vMerge/>
          </w:tcPr>
          <w:p w14:paraId="001905D4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0141D9" w14:textId="77777777" w:rsidR="00050171" w:rsidRPr="004E5B5D" w:rsidRDefault="00050171" w:rsidP="00BA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7938" w:type="dxa"/>
          </w:tcPr>
          <w:p w14:paraId="5A4805A3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0608E1" w:rsidRPr="004E5B5D" w14:paraId="5D34231A" w14:textId="77777777" w:rsidTr="00E20A91">
        <w:tc>
          <w:tcPr>
            <w:tcW w:w="1135" w:type="dxa"/>
            <w:vMerge/>
          </w:tcPr>
          <w:p w14:paraId="4B1B4ED7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AC7907" w14:textId="77777777" w:rsidR="00050171" w:rsidRPr="004E5B5D" w:rsidRDefault="00050171" w:rsidP="00BA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938" w:type="dxa"/>
          </w:tcPr>
          <w:p w14:paraId="00ABE31B" w14:textId="77777777" w:rsidR="00050171" w:rsidRPr="004E5B5D" w:rsidRDefault="00050171" w:rsidP="0005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конфликтов. Формы разрешения конфликтов. Анализ интересов в конфликте. Упражнение</w:t>
            </w:r>
          </w:p>
        </w:tc>
      </w:tr>
      <w:tr w:rsidR="000608E1" w:rsidRPr="004E5B5D" w14:paraId="46A9EA1B" w14:textId="77777777" w:rsidTr="00E20A91">
        <w:tc>
          <w:tcPr>
            <w:tcW w:w="1135" w:type="dxa"/>
            <w:vMerge w:val="restart"/>
          </w:tcPr>
          <w:p w14:paraId="3433814D" w14:textId="77777777" w:rsidR="00050171" w:rsidRPr="004E5B5D" w:rsidRDefault="00BA77AB" w:rsidP="00465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8-й день</w:t>
            </w:r>
          </w:p>
        </w:tc>
        <w:tc>
          <w:tcPr>
            <w:tcW w:w="1559" w:type="dxa"/>
          </w:tcPr>
          <w:p w14:paraId="36F438A5" w14:textId="77777777" w:rsidR="00050171" w:rsidRPr="004E5B5D" w:rsidRDefault="00050171" w:rsidP="00BA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14:paraId="522DEB54" w14:textId="77777777" w:rsidR="00050171" w:rsidRPr="004E5B5D" w:rsidRDefault="00050171" w:rsidP="0005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Стадии ведения переговоров и основные составляющие переговоров. Таблица подготовки к переговорам. Упражнение</w:t>
            </w:r>
          </w:p>
        </w:tc>
      </w:tr>
      <w:tr w:rsidR="000608E1" w:rsidRPr="004E5B5D" w14:paraId="02964B8B" w14:textId="77777777" w:rsidTr="00E20A91">
        <w:tc>
          <w:tcPr>
            <w:tcW w:w="1135" w:type="dxa"/>
            <w:vMerge/>
          </w:tcPr>
          <w:p w14:paraId="7F86D98F" w14:textId="77777777" w:rsidR="00050171" w:rsidRPr="004E5B5D" w:rsidRDefault="00050171" w:rsidP="00465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553549" w14:textId="77777777" w:rsidR="00050171" w:rsidRPr="004E5B5D" w:rsidRDefault="00050171" w:rsidP="00BA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14:paraId="26EA38EB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Кофе </w:t>
            </w:r>
            <w:r w:rsidR="00E20A91" w:rsidRPr="004E5B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 брейк</w:t>
            </w:r>
          </w:p>
        </w:tc>
      </w:tr>
      <w:tr w:rsidR="000608E1" w:rsidRPr="004E5B5D" w14:paraId="55DA3FF5" w14:textId="77777777" w:rsidTr="00E20A91">
        <w:tc>
          <w:tcPr>
            <w:tcW w:w="1135" w:type="dxa"/>
            <w:vMerge/>
          </w:tcPr>
          <w:p w14:paraId="5ADCC180" w14:textId="77777777" w:rsidR="00050171" w:rsidRPr="004E5B5D" w:rsidRDefault="00050171" w:rsidP="00465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F83992" w14:textId="77777777" w:rsidR="00050171" w:rsidRPr="004E5B5D" w:rsidRDefault="00050171" w:rsidP="00BA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14:paraId="0AC5805E" w14:textId="77777777" w:rsidR="00050171" w:rsidRPr="004E5B5D" w:rsidRDefault="00050171" w:rsidP="004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5D">
              <w:rPr>
                <w:rFonts w:ascii="Times New Roman" w:hAnsi="Times New Roman" w:cs="Times New Roman"/>
                <w:sz w:val="24"/>
                <w:szCs w:val="24"/>
              </w:rPr>
              <w:t>Дискуссия по выработке предложений и подготовка проекта соглашения. Способы интеграция интересов. Требования к соглашению. Критерии удовлетворенности переговорами. Упражнение</w:t>
            </w:r>
          </w:p>
        </w:tc>
      </w:tr>
    </w:tbl>
    <w:p w14:paraId="63781F9A" w14:textId="77777777" w:rsidR="004E5B5D" w:rsidRPr="004E5B5D" w:rsidRDefault="004E5B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B5D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sectPr w:rsidR="004E5B5D" w:rsidRPr="004E5B5D" w:rsidSect="0085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CB3"/>
    <w:rsid w:val="00050171"/>
    <w:rsid w:val="000608E1"/>
    <w:rsid w:val="00170B4D"/>
    <w:rsid w:val="001F4D89"/>
    <w:rsid w:val="002172D4"/>
    <w:rsid w:val="00254060"/>
    <w:rsid w:val="00292CB3"/>
    <w:rsid w:val="003C03EB"/>
    <w:rsid w:val="00417F0F"/>
    <w:rsid w:val="00495312"/>
    <w:rsid w:val="004E5B5D"/>
    <w:rsid w:val="00520E13"/>
    <w:rsid w:val="005E10D9"/>
    <w:rsid w:val="00696623"/>
    <w:rsid w:val="00706EB4"/>
    <w:rsid w:val="0073730A"/>
    <w:rsid w:val="007F4697"/>
    <w:rsid w:val="0085119C"/>
    <w:rsid w:val="00913357"/>
    <w:rsid w:val="00970777"/>
    <w:rsid w:val="009832FB"/>
    <w:rsid w:val="00A37863"/>
    <w:rsid w:val="00A41FF3"/>
    <w:rsid w:val="00AA7EF0"/>
    <w:rsid w:val="00B35B16"/>
    <w:rsid w:val="00BA77AB"/>
    <w:rsid w:val="00CB077C"/>
    <w:rsid w:val="00D81AB2"/>
    <w:rsid w:val="00E20A91"/>
    <w:rsid w:val="00E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D7F1"/>
  <w15:docId w15:val="{A2966E45-CBAD-4BCB-BCBE-7CAC2743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Наталья Колесникова</cp:lastModifiedBy>
  <cp:revision>4</cp:revision>
  <cp:lastPrinted>2020-08-12T08:43:00Z</cp:lastPrinted>
  <dcterms:created xsi:type="dcterms:W3CDTF">2020-08-12T09:32:00Z</dcterms:created>
  <dcterms:modified xsi:type="dcterms:W3CDTF">2020-08-14T07:43:00Z</dcterms:modified>
</cp:coreProperties>
</file>